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956" w:rsidRDefault="00441956" w:rsidP="005E6703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Введено в действие</w:t>
      </w:r>
    </w:p>
    <w:p w:rsidR="00441956" w:rsidRDefault="00441956" w:rsidP="005E6703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Приказ №____</w:t>
      </w:r>
    </w:p>
    <w:p w:rsidR="00441956" w:rsidRDefault="00441956" w:rsidP="005E6703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От «___»_____2013г.</w:t>
      </w:r>
    </w:p>
    <w:p w:rsidR="00441956" w:rsidRDefault="005E6703" w:rsidP="00441956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Утверждаю</w:t>
      </w:r>
    </w:p>
    <w:p w:rsidR="005E6703" w:rsidRDefault="005E6703" w:rsidP="005E6703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Заведующая</w:t>
      </w:r>
    </w:p>
    <w:p w:rsidR="005E6703" w:rsidRDefault="005E6703" w:rsidP="005E6703">
      <w:pPr>
        <w:jc w:val="right"/>
      </w:pPr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_________</w:t>
      </w:r>
    </w:p>
    <w:p w:rsidR="005E6703" w:rsidRDefault="005E6703" w:rsidP="005E6703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  <w:proofErr w:type="spellStart"/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Пузырева</w:t>
      </w:r>
      <w:proofErr w:type="spellEnd"/>
      <w:r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 xml:space="preserve"> А.Г.</w:t>
      </w:r>
    </w:p>
    <w:p w:rsidR="005E6703" w:rsidRPr="00C000AF" w:rsidRDefault="005E6703" w:rsidP="005E6703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</w:pPr>
    </w:p>
    <w:p w:rsidR="00220FA5" w:rsidRPr="00C000AF" w:rsidRDefault="00220FA5" w:rsidP="00220FA5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Поло</w:t>
      </w:r>
      <w:r w:rsidR="0059669A"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 xml:space="preserve">жение об организации </w:t>
      </w:r>
      <w:r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пропускного режима </w:t>
      </w:r>
    </w:p>
    <w:p w:rsidR="00220FA5" w:rsidRPr="00C000AF" w:rsidRDefault="00220FA5" w:rsidP="00220FA5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М</w:t>
      </w:r>
      <w:r w:rsidR="00441956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униципальное бюджетное дошкольное образовательное учреждение</w:t>
      </w:r>
      <w:r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 xml:space="preserve"> «Детский сад № 18» «Колобок» </w:t>
      </w:r>
      <w:proofErr w:type="spellStart"/>
      <w:r w:rsidRPr="00C000AF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Ч</w:t>
      </w:r>
      <w:r w:rsidR="00441956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>истопольского</w:t>
      </w:r>
      <w:proofErr w:type="spellEnd"/>
      <w:r w:rsidR="00441956">
        <w:rPr>
          <w:rFonts w:ascii="Verdana" w:eastAsia="Times New Roman" w:hAnsi="Verdana" w:cs="Times New Roman"/>
          <w:b/>
          <w:bCs/>
          <w:color w:val="009D4F"/>
          <w:sz w:val="20"/>
          <w:szCs w:val="20"/>
          <w:lang w:eastAsia="ru-RU"/>
        </w:rPr>
        <w:t xml:space="preserve"> муниципального района Республики Татарстан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Общие положения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1.1. Поло</w:t>
      </w:r>
      <w:r w:rsidR="0059669A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жение об организации 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пропускного режима (далее Положение) разработано в соответствии с Федеральным Законом от 25.07.1998 № 130-ФЗ «О борьбе с терроризмом», Постановлением правительства РФ от 15.09.1999 № 1040 «О мерах по противодействию терроризму, Законом Российской Федерации от 05.03.1992 № 2446-1 «О безопасности, Законом РФ от 10.07.1992 № 3266-1 «Об образовании».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1.2. Настоящим Положением определяется организация и порядок осуществления пропускного режима в МБДОУ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 воспитанников, педагогических работников и технического персонала дошкольного учреждения.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1.3. Настоящее Положение устанавливает порядок доступа сотрудников, воспитанников и их родителей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(законных представителей), посетителей в детский сад, а так же порядок вноса и выноса материальных средств на объекте, въезда и выезда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автотранспорта, исключающих несанкционированное проникновение граждан, транспортных средств и посторонних предметов на те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рриторию и здание МБДОУ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/с 1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1.4. Пропускной и </w:t>
      </w:r>
      <w:proofErr w:type="spell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внутриобъектовый</w:t>
      </w:r>
      <w:proofErr w:type="spell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режим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устанавливается 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заведующей МБДОУ </w:t>
      </w:r>
      <w:proofErr w:type="spellStart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</w:t>
      </w:r>
      <w:proofErr w:type="spellEnd"/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/с № 1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целях обеспечения мероприятий и правил, выполняемых лицами, находящимися на территории и в здании детского сада, в соответствии с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требованиями внутреннего распорядка, пожарной безопасности и гражданской обороны.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1.5. Организация, обеспечение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и контроль соблюдения пропускного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и </w:t>
      </w:r>
      <w:proofErr w:type="spell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внутриобъектового</w:t>
      </w:r>
      <w:proofErr w:type="spell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режима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возлагается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</w:t>
      </w:r>
    </w:p>
    <w:p w:rsidR="00220FA5" w:rsidRPr="00220FA5" w:rsidRDefault="00220FA5" w:rsidP="00220FA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завхоза МБДОУ круглосуточно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дежурных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(по графику дежурств) с 06.00 до 18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.00;</w:t>
      </w:r>
    </w:p>
    <w:p w:rsidR="00220FA5" w:rsidRPr="00220FA5" w:rsidRDefault="00220FA5" w:rsidP="00220FA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сторожей (по графи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ку дежурств): в рабочие дни с 18.00 до 06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.00; в выходные и праздничные дни круглосуточно.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1.6.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Ответственный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за организацию и обеспечение пропускного режима на территории МБДОУ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назначается приказом.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2. Организация контрольно-пропускного режима (КПР)</w:t>
      </w:r>
    </w:p>
    <w:p w:rsidR="00220FA5" w:rsidRPr="00C000AF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2.1. Доступ </w:t>
      </w:r>
      <w:r w:rsidRPr="00C000AF">
        <w:rPr>
          <w:rFonts w:ascii="Verdana" w:eastAsia="Times New Roman" w:hAnsi="Verdana" w:cs="Times New Roman"/>
          <w:b/>
          <w:color w:val="000000"/>
          <w:sz w:val="20"/>
          <w:lang w:eastAsia="ru-RU"/>
        </w:rPr>
        <w:t> 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МБДОУ </w:t>
      </w:r>
      <w:r w:rsidRPr="00C000AF">
        <w:rPr>
          <w:rFonts w:ascii="Verdana" w:eastAsia="Times New Roman" w:hAnsi="Verdana" w:cs="Times New Roman"/>
          <w:b/>
          <w:color w:val="000000"/>
          <w:sz w:val="20"/>
          <w:lang w:eastAsia="ru-RU"/>
        </w:rPr>
        <w:t> 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осуществляется:</w:t>
      </w:r>
    </w:p>
    <w:p w:rsidR="00220FA5" w:rsidRPr="00C000AF" w:rsidRDefault="00220FA5" w:rsidP="00220F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работников с 06.00 – 18.00</w:t>
      </w:r>
    </w:p>
    <w:p w:rsidR="005E6703" w:rsidRPr="00C000AF" w:rsidRDefault="00220FA5" w:rsidP="00220F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воспитанников и их родителей (законных представителей)</w:t>
      </w:r>
      <w:r w:rsidR="005E6703"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: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 </w:t>
      </w:r>
    </w:p>
    <w:p w:rsidR="005E6703" w:rsidRPr="00C000AF" w:rsidRDefault="00220FA5" w:rsidP="00220F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с 6.00</w:t>
      </w:r>
      <w:r w:rsidR="0059669A"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-8.30,</w:t>
      </w:r>
    </w:p>
    <w:p w:rsidR="00220FA5" w:rsidRPr="00C000AF" w:rsidRDefault="0059669A" w:rsidP="00220FA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15.00</w:t>
      </w:r>
      <w:r w:rsidR="00220FA5"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 – 18.00</w:t>
      </w:r>
    </w:p>
    <w:p w:rsidR="005E6703" w:rsidRDefault="00220FA5" w:rsidP="005E6703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2.2. Вход в здание МБДОУ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осуществляется:</w:t>
      </w:r>
    </w:p>
    <w:p w:rsidR="00220FA5" w:rsidRPr="00220FA5" w:rsidRDefault="005E6703" w:rsidP="005E6703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E6703">
        <w:rPr>
          <w:rFonts w:ascii="Verdana" w:eastAsia="Times New Roman" w:hAnsi="Verdana" w:cs="Times New Roman"/>
          <w:b/>
          <w:color w:val="000000"/>
          <w:sz w:val="28"/>
          <w:szCs w:val="28"/>
          <w:lang w:eastAsia="ru-RU"/>
        </w:rPr>
        <w:t>.</w:t>
      </w:r>
      <w:r>
        <w:rPr>
          <w:rFonts w:ascii="Verdana" w:eastAsia="Times New Roman" w:hAnsi="Verdana" w:cs="Times New Roman"/>
          <w:b/>
          <w:color w:val="000000"/>
          <w:sz w:val="28"/>
          <w:szCs w:val="28"/>
          <w:lang w:eastAsia="ru-RU"/>
        </w:rPr>
        <w:t xml:space="preserve"> </w:t>
      </w:r>
      <w:r w:rsidR="00220FA5"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работников -</w:t>
      </w:r>
      <w:r w:rsidR="00220FA5"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="00220FA5"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через центральный вход с помощью </w:t>
      </w:r>
      <w:r w:rsidR="00DF308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кнопки звонка </w:t>
      </w:r>
      <w:r w:rsidR="00220FA5"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после осуществления переговоров с работниками находящимися в здании (после ответов на перечень установленных вопросов)</w:t>
      </w:r>
    </w:p>
    <w:p w:rsidR="00220FA5" w:rsidRDefault="00220FA5" w:rsidP="00220FA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 xml:space="preserve">воспитанников и родителей (законных представителей) - через вход после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нажатия на кнопку звонка</w:t>
      </w:r>
      <w:r w:rsidR="00DF308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центральных ворот или на кнопку при входе в группу</w:t>
      </w:r>
    </w:p>
    <w:p w:rsidR="00220FA5" w:rsidRDefault="00220FA5" w:rsidP="00220FA5">
      <w:pPr>
        <w:numPr>
          <w:ilvl w:val="0"/>
          <w:numId w:val="3"/>
        </w:numPr>
        <w:shd w:val="clear" w:color="auto" w:fill="FFFFFF"/>
        <w:spacing w:before="30" w:beforeAutospacing="1" w:after="3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посетителей -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через центральный вход после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нажатия на кнопку звонка 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(после ответов на перечень установленных воп</w:t>
      </w:r>
      <w:r w:rsidR="00441956">
        <w:rPr>
          <w:rFonts w:ascii="Verdana" w:hAnsi="Verdana"/>
          <w:color w:val="000000"/>
          <w:sz w:val="20"/>
          <w:szCs w:val="20"/>
          <w:shd w:val="clear" w:color="auto" w:fill="FFFFFF"/>
        </w:rPr>
        <w:t>росов, предъявления документа</w:t>
      </w:r>
      <w:proofErr w:type="gramStart"/>
      <w:r w:rsidR="00441956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proofErr w:type="gramEnd"/>
      <w:r w:rsidR="00441956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441956">
        <w:rPr>
          <w:rFonts w:ascii="Verdana" w:hAnsi="Verdana"/>
          <w:color w:val="000000"/>
          <w:sz w:val="20"/>
          <w:szCs w:val="20"/>
          <w:shd w:val="clear" w:color="auto" w:fill="FFFFFF"/>
        </w:rPr>
        <w:t>у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достоверяющего личность)</w:t>
      </w:r>
    </w:p>
    <w:p w:rsidR="00220FA5" w:rsidRPr="0059669A" w:rsidRDefault="00220FA5" w:rsidP="00220FA5">
      <w:pPr>
        <w:numPr>
          <w:ilvl w:val="0"/>
          <w:numId w:val="3"/>
        </w:numPr>
        <w:shd w:val="clear" w:color="auto" w:fill="FFFFFF"/>
        <w:spacing w:before="30" w:beforeAutospacing="1" w:after="3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59669A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2.3. Допуск на территорию и в здание МБДОУ в рабочие дни с 18.00 до 06.00</w:t>
      </w:r>
      <w:r w:rsidR="0059669A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– запрещен.</w:t>
      </w:r>
      <w:r w:rsidRPr="0059669A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2.4. Допуск в МБДОУ рабочих по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ремонту здания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осуществляется с письменного разрешения заведующей или завхоза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понед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ельника по пятницу с 08.00 до 16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.00.</w:t>
      </w:r>
    </w:p>
    <w:p w:rsidR="00220FA5" w:rsidRPr="00220FA5" w:rsidRDefault="00220FA5" w:rsidP="005E6703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3. Обязанности </w:t>
      </w:r>
      <w:r w:rsidRPr="00220FA5">
        <w:rPr>
          <w:rFonts w:ascii="Verdana" w:eastAsia="Times New Roman" w:hAnsi="Verdana" w:cs="Times New Roman"/>
          <w:b/>
          <w:bCs/>
          <w:color w:val="007D7D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участников образовательного процесса, посетител</w:t>
      </w:r>
      <w:r w:rsidR="0059669A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ей при осуществлении пропускного режима (</w:t>
      </w:r>
      <w:proofErr w:type="gramStart"/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ПР</w:t>
      </w:r>
      <w:proofErr w:type="gramEnd"/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)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3.1. Заведующая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обязана:</w:t>
      </w:r>
    </w:p>
    <w:p w:rsidR="00220FA5" w:rsidRPr="00220FA5" w:rsidRDefault="00220FA5" w:rsidP="00220F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издавать приказы, инструкции</w:t>
      </w:r>
      <w:r w:rsidR="005E670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необходимые для осуществления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</w:t>
      </w:r>
      <w:proofErr w:type="gramEnd"/>
    </w:p>
    <w:p w:rsidR="00220FA5" w:rsidRPr="00220FA5" w:rsidRDefault="005E6703" w:rsidP="00220F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для улучшения работы </w:t>
      </w:r>
      <w:proofErr w:type="gramStart"/>
      <w:r w:rsidR="00220FA5"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</w:t>
      </w:r>
      <w:proofErr w:type="gramEnd"/>
      <w:r w:rsidR="00220FA5"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вносить изменения в Положение</w:t>
      </w:r>
    </w:p>
    <w:p w:rsidR="00220FA5" w:rsidRPr="00220FA5" w:rsidRDefault="00220FA5" w:rsidP="00220F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определять порядок контроля </w:t>
      </w:r>
      <w:r w:rsidR="005E670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и ответственных за организацию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</w:t>
      </w:r>
      <w:proofErr w:type="gramEnd"/>
    </w:p>
    <w:p w:rsidR="00220FA5" w:rsidRPr="00220FA5" w:rsidRDefault="00220FA5" w:rsidP="00220FA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осуществлять оперативный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контроль за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выполнением Положения, работой ответственных лиц, дежурных и т.д.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3.2. Завхоз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обязан:</w:t>
      </w:r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обеспечить исправное состояние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кнопки звонка</w:t>
      </w:r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обеспечить рабочее состояние системы освещения</w:t>
      </w:r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обеспечить свободный доступ к аварийным и запасным выходам</w:t>
      </w:r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обеспечить исправное состояние дверей, окон, замков, задвижек, ворот, калиток, фрамуг, стен, крыши и т.д.</w:t>
      </w:r>
      <w:proofErr w:type="gramEnd"/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обеспечить рабочее состояние указателей маршрутов эвакуации</w:t>
      </w:r>
    </w:p>
    <w:p w:rsidR="00220FA5" w:rsidRPr="00220FA5" w:rsidRDefault="00220FA5" w:rsidP="00220FA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осуществлять организацию и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контроль за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выполнением Положения всех участников образовательного процесса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3.3. Дежурный обязан:</w:t>
      </w:r>
    </w:p>
    <w:p w:rsidR="00220FA5" w:rsidRPr="00220FA5" w:rsidRDefault="00220FA5" w:rsidP="00220FA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осуществлять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контроль за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допуском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родителей воспитанников (законных представителей), посетителей в здание детского сада и въезда автотранспорта на территорию МБДОУ</w:t>
      </w:r>
    </w:p>
    <w:p w:rsidR="00220FA5" w:rsidRPr="00220FA5" w:rsidRDefault="00220FA5" w:rsidP="00220FA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осуществлять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контроль за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соблюдением Положения работниками МБДОУ и посетителями</w:t>
      </w:r>
    </w:p>
    <w:p w:rsidR="00220FA5" w:rsidRPr="00220FA5" w:rsidRDefault="00220FA5" w:rsidP="00220FA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согласно инструкций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по пожарной безопасности, гражданской обороне, охране жизни и здоровья детей и т.д.)</w:t>
      </w:r>
    </w:p>
    <w:p w:rsidR="00220FA5" w:rsidRPr="00220FA5" w:rsidRDefault="00220FA5" w:rsidP="00220FA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выявлять лиц, пытающихся в нарушении установленных правил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образовательного учреждения. В необходимых случаях с помощью сре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дств св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язи подать сигнал правоохранительным органам, вызвать группу задержания вневедомственной охраны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3.4. Сторожа обязаны:</w:t>
      </w:r>
    </w:p>
    <w:p w:rsidR="00220FA5" w:rsidRPr="00220FA5" w:rsidRDefault="00220FA5" w:rsidP="00220F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осуществлять обход территории и здания в течение дежурства с целью выявления нарушений правил безопасности, делать записи в «Журнале обхода территории»</w:t>
      </w:r>
    </w:p>
    <w:p w:rsidR="00220FA5" w:rsidRPr="00220FA5" w:rsidRDefault="00220FA5" w:rsidP="00220F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согласно инструкций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по пожарной безопасности, гражданской обороне, охране жизни и здоровья детей и т.д.)</w:t>
      </w:r>
    </w:p>
    <w:p w:rsidR="00220FA5" w:rsidRPr="00220FA5" w:rsidRDefault="00220FA5" w:rsidP="00220F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согласно инструкций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по пожарной безопасности, гражданской обороне, охране жизни и здоровья детей и т.д.)</w:t>
      </w:r>
    </w:p>
    <w:p w:rsidR="00220FA5" w:rsidRPr="00220FA5" w:rsidRDefault="00220FA5" w:rsidP="00220F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выявлять лиц, пытающихся в нарушении установленных правил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образовательного учреждения. В необходимых случаях с помощью сре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дств св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язи подать сигнал правоохранительным органам, вызвать группу задержания вневедомственной охраны</w:t>
      </w:r>
    </w:p>
    <w:p w:rsidR="00220FA5" w:rsidRPr="00220FA5" w:rsidRDefault="00220FA5" w:rsidP="00220F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исключить доступ в ДОУ работникам, воспитанникам и их родителям (законным представителям), посетителям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рабочие дни с 18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.00 до 6.00, в выходные и праздничные дни, за исключением лиц допущенных по письменному разрешению заведующей или завхоза МБДОУ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3.4. Работники обязаны:</w:t>
      </w:r>
    </w:p>
    <w:p w:rsidR="00220FA5" w:rsidRPr="00220FA5" w:rsidRDefault="00220FA5" w:rsidP="00220F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работники МБДОУ,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к которым пришли дети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взрослыми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или посетители должны осуществлять контроль за пришедшим на протяжении всего времени нахождения в здании и на территории</w:t>
      </w:r>
    </w:p>
    <w:p w:rsidR="00220FA5" w:rsidRPr="00220FA5" w:rsidRDefault="00220FA5" w:rsidP="00220F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работники МБДОУ должны проявлять бдительность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встречи в здании и на территории детского сада с посетителями (уточнять к кому пришли, проводить до места назначения и передавать другому сотруднику)</w:t>
      </w:r>
    </w:p>
    <w:p w:rsidR="00220FA5" w:rsidRPr="00220FA5" w:rsidRDefault="00220FA5" w:rsidP="00220F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работники групп, прачечной, кухни должны следить за основными и запасными выходами (должны быть всегда закрыты на запор) и исключать проход работников, родителей воспитанников и посетителей через данные входы</w:t>
      </w:r>
    </w:p>
    <w:p w:rsidR="00220FA5" w:rsidRPr="00220FA5" w:rsidRDefault="00220FA5" w:rsidP="00220F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работники МБДОУ при связи с родителями (законными представителями) или посетителями должны задавать вопросы следующего содержания: фамилия, имя отчество того кто желает войти в ДОУ, в какую группу пришли (номер, название), назовите по фамилии, имени и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отчеству из работников ДОУ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 кому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хотите пройти,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назвать имя, фамилию и дату рождения ребёнка представителями которого вы являетесь, цель визита, была ли договорённость о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встрече (дата, время).</w:t>
      </w:r>
    </w:p>
    <w:p w:rsidR="00220FA5" w:rsidRPr="00C000AF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3.5. Родители (законные представители) воспитанников обязаны:</w:t>
      </w:r>
    </w:p>
    <w:p w:rsidR="00220FA5" w:rsidRPr="00C000AF" w:rsidRDefault="00220FA5" w:rsidP="00220FA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приводить и забирать </w:t>
      </w:r>
      <w:r w:rsidRPr="00C000AF">
        <w:rPr>
          <w:rFonts w:ascii="Verdana" w:eastAsia="Times New Roman" w:hAnsi="Verdana" w:cs="Times New Roman"/>
          <w:b/>
          <w:color w:val="000000"/>
          <w:sz w:val="20"/>
          <w:lang w:eastAsia="ru-RU"/>
        </w:rPr>
        <w:t> 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детей лично, не поручать это малоизвестным и неблагонадежным лицам</w:t>
      </w:r>
    </w:p>
    <w:p w:rsidR="00220FA5" w:rsidRPr="00C000AF" w:rsidRDefault="00220FA5" w:rsidP="00220FA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proofErr w:type="gramStart"/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осуществлять вход и выход из детского сада только через центральный или групповые входы (группа № 1,2)</w:t>
      </w:r>
      <w:proofErr w:type="gramEnd"/>
    </w:p>
    <w:p w:rsidR="00220FA5" w:rsidRPr="00C000AF" w:rsidRDefault="00220FA5" w:rsidP="00220FA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для доступа в детский сад родитель обязан связаться с группой или кабинетом работников МБДОУ через  </w:t>
      </w:r>
      <w:r w:rsidR="00DF3088"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ответственного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 дежурного</w:t>
      </w:r>
      <w:r w:rsidR="00DF3088"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    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и ответить на утверждённые </w:t>
      </w:r>
      <w:r w:rsidRPr="00C000AF">
        <w:rPr>
          <w:rFonts w:ascii="Verdana" w:eastAsia="Times New Roman" w:hAnsi="Verdana" w:cs="Times New Roman"/>
          <w:b/>
          <w:color w:val="000000"/>
          <w:sz w:val="20"/>
          <w:lang w:eastAsia="ru-RU"/>
        </w:rPr>
        <w:t> 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вопросы</w:t>
      </w:r>
    </w:p>
    <w:p w:rsidR="00220FA5" w:rsidRPr="00C000AF" w:rsidRDefault="00220FA5" w:rsidP="00220FA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при входе в здание детского сада родители должны проявлять бдительность и интересоваться к кому проходит посетитель, если он проходит вместе с ним по одному звонку, проводить его до места назначения </w:t>
      </w:r>
      <w:r w:rsidRPr="00C000AF">
        <w:rPr>
          <w:rFonts w:ascii="Verdana" w:eastAsia="Times New Roman" w:hAnsi="Verdana" w:cs="Times New Roman"/>
          <w:b/>
          <w:color w:val="000000"/>
          <w:sz w:val="20"/>
          <w:lang w:eastAsia="ru-RU"/>
        </w:rPr>
        <w:t> </w:t>
      </w: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или передать работнику МБДОУ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3.6. Посетители обязаны:</w:t>
      </w:r>
    </w:p>
    <w:p w:rsidR="00220FA5" w:rsidRDefault="00220FA5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связаться по </w:t>
      </w:r>
      <w:r w:rsidR="00DF308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звонку 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работником детского сада, ответить на вопросы работника</w:t>
      </w:r>
    </w:p>
    <w:p w:rsidR="0059669A" w:rsidRPr="00220FA5" w:rsidRDefault="0059669A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отметиться в журнале посещений</w:t>
      </w:r>
    </w:p>
    <w:p w:rsidR="00220FA5" w:rsidRPr="00220FA5" w:rsidRDefault="00220FA5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после входа в здание следовать чётко в направлении места назначения</w:t>
      </w:r>
    </w:p>
    <w:p w:rsidR="00220FA5" w:rsidRPr="00220FA5" w:rsidRDefault="00220FA5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после выполнения цели посещения осуществлять выход чётко в направлении центрального выхода</w:t>
      </w:r>
    </w:p>
    <w:p w:rsidR="00220FA5" w:rsidRPr="00220FA5" w:rsidRDefault="00220FA5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вносить в детский сад объёмные сумки, коробки, пакеты и т.д.</w:t>
      </w:r>
    </w:p>
    <w:p w:rsidR="00220FA5" w:rsidRPr="00220FA5" w:rsidRDefault="00220FA5" w:rsidP="00220FA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представляться если работники МБДОУ интересуются вашей личностью и целью визита 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  4. Участникам образовательного процесса и посетителям запрещается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4.1. Работникам запрещается: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Нарушать настоящее положение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Нарушать инструкции по пожарной безопасности, гражданской обороне, охране жизни и здоровья детей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Оставлять без присмотра воспитанников, имущество и оборудование МБДОУ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Оставлять незакрытыми на запор двери, окна, фрамуги, калитки, ворота и т.д.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Впускать на территорию и в здание неизвестных лиц и лиц не участвующих в образовательном процессе (родственники, друзья, знакомые и т.д.)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Оставлять без сопровождения посетителей детского сада</w:t>
      </w:r>
    </w:p>
    <w:p w:rsidR="00220FA5" w:rsidRPr="00220FA5" w:rsidRDefault="00220FA5" w:rsidP="00220FA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Находится на территории и в здании детского сада в нерабочее время, выходные и праздничные дни</w:t>
      </w:r>
    </w:p>
    <w:p w:rsidR="00220FA5" w:rsidRPr="00C000AF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 4.2. Родителям (законным представителям воспитанников) запрещается: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Нарушать настоящее Положение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Оставлять без сопровождения или присмотра своих детей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Оставлять открытыми двери в детский сад и группу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Впускать в центральный вход подозрительных лиц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Входить в детский сад через запасные входы</w:t>
      </w:r>
    </w:p>
    <w:p w:rsidR="00220FA5" w:rsidRPr="00C000AF" w:rsidRDefault="00220FA5" w:rsidP="00220F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C000A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Нарушать инструкции по пожарной безопасности, гражданской обороне, охране жизни и здоровья детей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4.3. Посетителям запрещается:</w:t>
      </w:r>
    </w:p>
    <w:p w:rsidR="00220FA5" w:rsidRPr="00220FA5" w:rsidRDefault="00220FA5" w:rsidP="00220FA5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Нарушать настоящее Положение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r w:rsidRPr="00220FA5">
        <w:rPr>
          <w:rFonts w:ascii="Verdana" w:eastAsia="Times New Roman" w:hAnsi="Verdana" w:cs="Times New Roman"/>
          <w:b/>
          <w:bCs/>
          <w:color w:val="007D7D"/>
          <w:sz w:val="20"/>
          <w:szCs w:val="20"/>
          <w:lang w:eastAsia="ru-RU"/>
        </w:rPr>
        <w:t>5. Участники образовательного процесса несут ответственность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20FA5" w:rsidRPr="00220FA5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5.1. Работники МБДОУ несут ответственность </w:t>
      </w:r>
      <w:proofErr w:type="gramStart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</w:t>
      </w:r>
      <w:proofErr w:type="gramEnd"/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Невыполнение настоящего Положения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Нарушение инструкций по пожарной безопасности, гражданской обороне, безопасному пребыванию детей и взрослых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Нарушение инструкции по охране жизни и здоровья детей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Допуск на территорию и в здание МБДОУ посторонних </w:t>
      </w:r>
      <w:r w:rsidRPr="00220FA5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лиц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Допуск на территорию и в здание МБДОУ лиц в нерабочее время, выходные и праздничные дни</w:t>
      </w:r>
    </w:p>
    <w:p w:rsidR="00220FA5" w:rsidRPr="00220FA5" w:rsidRDefault="00220FA5" w:rsidP="00220FA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Халатное отношение к имуществу МБДОУ</w:t>
      </w:r>
    </w:p>
    <w:p w:rsidR="00220FA5" w:rsidRPr="00441956" w:rsidRDefault="00220FA5" w:rsidP="00220FA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220F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5.2</w:t>
      </w:r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 xml:space="preserve">. Родители (законные представители) и посетители несут ответственность </w:t>
      </w:r>
      <w:proofErr w:type="gramStart"/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за</w:t>
      </w:r>
      <w:proofErr w:type="gramEnd"/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:</w:t>
      </w:r>
    </w:p>
    <w:p w:rsidR="00220FA5" w:rsidRPr="00441956" w:rsidRDefault="00220FA5" w:rsidP="00220FA5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Невыполнение настоящего Положения</w:t>
      </w:r>
    </w:p>
    <w:p w:rsidR="00220FA5" w:rsidRPr="00441956" w:rsidRDefault="00220FA5" w:rsidP="00220FA5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Нарушение правил безопасного пребывания детей в МБДОУ</w:t>
      </w:r>
    </w:p>
    <w:p w:rsidR="00220FA5" w:rsidRPr="00441956" w:rsidRDefault="00220FA5" w:rsidP="00220FA5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Нарушение условий Договора</w:t>
      </w:r>
    </w:p>
    <w:p w:rsidR="00220FA5" w:rsidRPr="00441956" w:rsidRDefault="00220FA5" w:rsidP="00220FA5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441956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Халатное отношение к имуществу МБДОУ</w:t>
      </w:r>
    </w:p>
    <w:p w:rsidR="0059669A" w:rsidRDefault="0059669A">
      <w:pPr>
        <w:rPr>
          <w:rFonts w:ascii="Times New Roman" w:hAnsi="Times New Roman" w:cs="Times New Roman"/>
          <w:sz w:val="96"/>
          <w:szCs w:val="96"/>
        </w:rPr>
      </w:pPr>
    </w:p>
    <w:p w:rsidR="005E6703" w:rsidRDefault="005E6703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441956" w:rsidP="00441956">
      <w:pPr>
        <w:rPr>
          <w:rFonts w:ascii="Times New Roman" w:hAnsi="Times New Roman" w:cs="Times New Roman"/>
          <w:sz w:val="28"/>
          <w:szCs w:val="28"/>
        </w:rPr>
      </w:pPr>
    </w:p>
    <w:p w:rsidR="00441956" w:rsidRDefault="0069675F" w:rsidP="0069675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График дежурств</w:t>
      </w:r>
    </w:p>
    <w:p w:rsidR="0069675F" w:rsidRDefault="0069675F" w:rsidP="0069675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пропускного режима.</w:t>
      </w:r>
    </w:p>
    <w:p w:rsidR="0069675F" w:rsidRDefault="0069675F" w:rsidP="0069675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9675F" w:rsidRDefault="0069675F" w:rsidP="006967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разновозрастная группа:</w:t>
      </w:r>
    </w:p>
    <w:p w:rsidR="0069675F" w:rsidRDefault="0069675F" w:rsidP="006967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Панова О.Г.</w:t>
      </w:r>
    </w:p>
    <w:p w:rsidR="0069675F" w:rsidRPr="005E6703" w:rsidRDefault="0069675F" w:rsidP="0069675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</w:t>
      </w:r>
    </w:p>
    <w:sectPr w:rsidR="0069675F" w:rsidRPr="005E6703" w:rsidSect="004419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74B0"/>
    <w:multiLevelType w:val="multilevel"/>
    <w:tmpl w:val="CC1C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004F5E"/>
    <w:multiLevelType w:val="multilevel"/>
    <w:tmpl w:val="23724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EA45022"/>
    <w:multiLevelType w:val="multilevel"/>
    <w:tmpl w:val="E5C2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F10F76"/>
    <w:multiLevelType w:val="multilevel"/>
    <w:tmpl w:val="590A6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C146FB5"/>
    <w:multiLevelType w:val="multilevel"/>
    <w:tmpl w:val="5ECE6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437BCA"/>
    <w:multiLevelType w:val="multilevel"/>
    <w:tmpl w:val="AFD29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9F0BDA"/>
    <w:multiLevelType w:val="multilevel"/>
    <w:tmpl w:val="C7C09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0877AB5"/>
    <w:multiLevelType w:val="multilevel"/>
    <w:tmpl w:val="9F308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D156745"/>
    <w:multiLevelType w:val="multilevel"/>
    <w:tmpl w:val="1F94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ECF2C95"/>
    <w:multiLevelType w:val="multilevel"/>
    <w:tmpl w:val="F4285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6053631"/>
    <w:multiLevelType w:val="multilevel"/>
    <w:tmpl w:val="5428E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23E2F03"/>
    <w:multiLevelType w:val="multilevel"/>
    <w:tmpl w:val="94783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24F2188"/>
    <w:multiLevelType w:val="multilevel"/>
    <w:tmpl w:val="3EF25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D2D7665"/>
    <w:multiLevelType w:val="multilevel"/>
    <w:tmpl w:val="C38C7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E490D0A"/>
    <w:multiLevelType w:val="multilevel"/>
    <w:tmpl w:val="DF1E1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14"/>
  </w:num>
  <w:num w:numId="4">
    <w:abstractNumId w:val="10"/>
  </w:num>
  <w:num w:numId="5">
    <w:abstractNumId w:val="12"/>
  </w:num>
  <w:num w:numId="6">
    <w:abstractNumId w:val="8"/>
  </w:num>
  <w:num w:numId="7">
    <w:abstractNumId w:val="13"/>
  </w:num>
  <w:num w:numId="8">
    <w:abstractNumId w:val="0"/>
  </w:num>
  <w:num w:numId="9">
    <w:abstractNumId w:val="11"/>
  </w:num>
  <w:num w:numId="10">
    <w:abstractNumId w:val="7"/>
  </w:num>
  <w:num w:numId="11">
    <w:abstractNumId w:val="5"/>
  </w:num>
  <w:num w:numId="12">
    <w:abstractNumId w:val="2"/>
  </w:num>
  <w:num w:numId="13">
    <w:abstractNumId w:val="9"/>
  </w:num>
  <w:num w:numId="14">
    <w:abstractNumId w:val="6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0FA5"/>
    <w:rsid w:val="00172385"/>
    <w:rsid w:val="00220FA5"/>
    <w:rsid w:val="00441956"/>
    <w:rsid w:val="004764B0"/>
    <w:rsid w:val="00524345"/>
    <w:rsid w:val="0059669A"/>
    <w:rsid w:val="005E6703"/>
    <w:rsid w:val="00695214"/>
    <w:rsid w:val="0069675F"/>
    <w:rsid w:val="006C0A4B"/>
    <w:rsid w:val="0071131B"/>
    <w:rsid w:val="00B3642B"/>
    <w:rsid w:val="00C000AF"/>
    <w:rsid w:val="00C82C62"/>
    <w:rsid w:val="00CC578A"/>
    <w:rsid w:val="00DF3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0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20F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2013-03-26T18:49:00Z</cp:lastPrinted>
  <dcterms:created xsi:type="dcterms:W3CDTF">2013-03-21T17:27:00Z</dcterms:created>
  <dcterms:modified xsi:type="dcterms:W3CDTF">2013-04-07T11:20:00Z</dcterms:modified>
</cp:coreProperties>
</file>